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8CF" w:rsidRDefault="005D78CF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516F0A" w:rsidRPr="00516F0A" w:rsidRDefault="00516F0A" w:rsidP="00516F0A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F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2</w:t>
      </w:r>
      <w:r w:rsidR="00AE5DB7"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bookmarkStart w:id="0" w:name="_GoBack"/>
      <w:bookmarkEnd w:id="0"/>
    </w:p>
    <w:p w:rsidR="00516F0A" w:rsidRPr="00516F0A" w:rsidRDefault="00516F0A" w:rsidP="00516F0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6F0A">
        <w:rPr>
          <w:rFonts w:ascii="Times New Roman" w:eastAsia="Calibri" w:hAnsi="Times New Roman" w:cs="Times New Roman"/>
          <w:sz w:val="24"/>
          <w:szCs w:val="24"/>
        </w:rPr>
        <w:t>к Договору строительного подряда   № _______от «___» _____________20__г.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 же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>, 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lastRenderedPageBreak/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="004D20B0" w:rsidRPr="005D0609">
        <w:rPr>
          <w:rFonts w:ascii="Times New Roman" w:hAnsi="Times New Roman" w:cs="Times New Roman"/>
          <w:sz w:val="24"/>
          <w:szCs w:val="24"/>
        </w:rPr>
        <w:t>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5C3814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814" w:rsidRPr="005C3814" w:rsidRDefault="005C3814" w:rsidP="005C3814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814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4125B8"/>
    <w:rsid w:val="004D20B0"/>
    <w:rsid w:val="00516F0A"/>
    <w:rsid w:val="00535E98"/>
    <w:rsid w:val="005C3814"/>
    <w:rsid w:val="005D0609"/>
    <w:rsid w:val="005D78CF"/>
    <w:rsid w:val="005F0CDC"/>
    <w:rsid w:val="00626A94"/>
    <w:rsid w:val="009977DC"/>
    <w:rsid w:val="00AE5DB7"/>
    <w:rsid w:val="00B871B9"/>
    <w:rsid w:val="00BA1C81"/>
    <w:rsid w:val="00BA7D94"/>
    <w:rsid w:val="00C71802"/>
    <w:rsid w:val="00CA18A9"/>
    <w:rsid w:val="00D65502"/>
    <w:rsid w:val="00F01DC2"/>
    <w:rsid w:val="00FE274D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A3CD"/>
  <w15:docId w15:val="{99D670DC-CF51-49C0-BE3C-9D5BF565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rsid w:val="005C3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381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9</cp:revision>
  <dcterms:created xsi:type="dcterms:W3CDTF">2024-01-19T10:15:00Z</dcterms:created>
  <dcterms:modified xsi:type="dcterms:W3CDTF">2024-02-02T10:44:00Z</dcterms:modified>
</cp:coreProperties>
</file>